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85F9" w14:textId="5A48790B" w:rsidR="004B4E77" w:rsidRPr="004A0CD0" w:rsidRDefault="004A0CD0">
      <w:pPr>
        <w:rPr>
          <w:sz w:val="56"/>
          <w:szCs w:val="56"/>
        </w:rPr>
      </w:pPr>
      <w:r w:rsidRPr="004A0CD0">
        <w:rPr>
          <w:rFonts w:ascii="Helvetica" w:eastAsia="Times New Roman" w:hAnsi="Helvetica" w:cs="Helvetic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218EBA6A" wp14:editId="0B9E42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866775"/>
            <wp:effectExtent l="0" t="0" r="0" b="9525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0CD0">
        <w:rPr>
          <w:rFonts w:ascii="Helvetica" w:eastAsia="Times New Roman" w:hAnsi="Helvetica" w:cs="Helvetica"/>
          <w:sz w:val="56"/>
          <w:szCs w:val="56"/>
        </w:rPr>
        <w:t xml:space="preserve">Chi Epsilon Sigma </w:t>
      </w:r>
      <w:r>
        <w:rPr>
          <w:rFonts w:ascii="Helvetica" w:eastAsia="Times New Roman" w:hAnsi="Helvetica" w:cs="Helvetica"/>
          <w:sz w:val="56"/>
          <w:szCs w:val="56"/>
        </w:rPr>
        <w:br/>
      </w:r>
      <w:r w:rsidRPr="004A0CD0">
        <w:rPr>
          <w:rFonts w:ascii="Helvetica" w:eastAsia="Times New Roman" w:hAnsi="Helvetica" w:cs="Helvetica"/>
          <w:sz w:val="56"/>
          <w:szCs w:val="56"/>
        </w:rPr>
        <w:t>Honorary Members</w:t>
      </w:r>
    </w:p>
    <w:p w14:paraId="6239997B" w14:textId="77777777" w:rsid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</w:p>
    <w:p w14:paraId="5C128ABE" w14:textId="76562796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 xml:space="preserve">Susan </w:t>
      </w:r>
      <w:proofErr w:type="spellStart"/>
      <w:r w:rsidRPr="004A0CD0">
        <w:rPr>
          <w:rFonts w:ascii="Helvetica" w:hAnsi="Helvetica" w:cs="Helvetica"/>
        </w:rPr>
        <w:t>Sponcil</w:t>
      </w:r>
      <w:proofErr w:type="spellEnd"/>
      <w:r w:rsidRPr="004A0CD0">
        <w:rPr>
          <w:rFonts w:ascii="Helvetica" w:hAnsi="Helvetica" w:cs="Helvetica"/>
        </w:rPr>
        <w:t xml:space="preserve"> Campbell</w:t>
      </w:r>
    </w:p>
    <w:p w14:paraId="4E619023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>Malinda Cooper</w:t>
      </w:r>
    </w:p>
    <w:p w14:paraId="0FE364E3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>Joyce Doyle</w:t>
      </w:r>
    </w:p>
    <w:p w14:paraId="21A20799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 xml:space="preserve">Amanda </w:t>
      </w:r>
      <w:proofErr w:type="spellStart"/>
      <w:r w:rsidRPr="004A0CD0">
        <w:rPr>
          <w:rFonts w:ascii="Helvetica" w:hAnsi="Helvetica" w:cs="Helvetica"/>
        </w:rPr>
        <w:t>Abnee</w:t>
      </w:r>
      <w:proofErr w:type="spellEnd"/>
      <w:r w:rsidRPr="004A0CD0">
        <w:rPr>
          <w:rFonts w:ascii="Helvetica" w:hAnsi="Helvetica" w:cs="Helvetica"/>
        </w:rPr>
        <w:t xml:space="preserve"> Gumbert</w:t>
      </w:r>
    </w:p>
    <w:p w14:paraId="600A35B9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>Lee Ann Johnson (OSU)</w:t>
      </w:r>
    </w:p>
    <w:p w14:paraId="02BBDC71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>Dr. Martha Nall</w:t>
      </w:r>
    </w:p>
    <w:p w14:paraId="7C04938B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>Doug McLaren</w:t>
      </w:r>
    </w:p>
    <w:p w14:paraId="569D3A0D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>Dr. John Mowbray</w:t>
      </w:r>
    </w:p>
    <w:p w14:paraId="68C8ED8C" w14:textId="77777777" w:rsidR="004A0CD0" w:rsidRPr="004A0CD0" w:rsidRDefault="004A0CD0" w:rsidP="004A0CD0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  <w:r w:rsidRPr="004A0CD0">
        <w:rPr>
          <w:rFonts w:ascii="Helvetica" w:hAnsi="Helvetica" w:cs="Helvetica"/>
        </w:rPr>
        <w:t>Dr. Paul Warner</w:t>
      </w:r>
    </w:p>
    <w:p w14:paraId="2C221FFC" w14:textId="77777777" w:rsidR="004A0CD0" w:rsidRPr="004A0CD0" w:rsidRDefault="004A0CD0"/>
    <w:sectPr w:rsidR="004A0CD0" w:rsidRPr="004A0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D0"/>
    <w:rsid w:val="004A0CD0"/>
    <w:rsid w:val="004B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6B01"/>
  <w15:chartTrackingRefBased/>
  <w15:docId w15:val="{4F191481-F38C-4050-83AF-A046DE1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165</Characters>
  <Application>Microsoft Office Word</Application>
  <DocSecurity>0</DocSecurity>
  <Lines>4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Edgell, Robyn L.</dc:creator>
  <cp:keywords/>
  <dc:description/>
  <cp:lastModifiedBy>Edgell, Robyn L.</cp:lastModifiedBy>
  <cp:revision>1</cp:revision>
  <dcterms:created xsi:type="dcterms:W3CDTF">2022-10-20T15:30:00Z</dcterms:created>
  <dcterms:modified xsi:type="dcterms:W3CDTF">2022-10-20T15:33:00Z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b9cc7705-3385-49cb-be95-30da6cf24e57</vt:lpwstr>
  </property>
</Properties>
</file>